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EB3D4" w14:textId="3964FC4D" w:rsidR="00C844C2" w:rsidRDefault="00C844C2" w:rsidP="00B46257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9018548"/>
      <w:r w:rsidR="00B46257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618</w:t>
      </w:r>
      <w:r w:rsidR="00B46257" w:rsidRPr="00B46257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数据大征集</w:t>
      </w:r>
      <w:bookmarkEnd w:id="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 w14:textId="5D0A5946" w:rsidR="00C844C2" w:rsidRDefault="00C844C2" w:rsidP="00C844C2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</w:t>
      </w:r>
      <w:r w:rsidR="00AF668A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生物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B46257" w:rsidRPr="00B4625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618</w:t>
      </w:r>
      <w:r w:rsidR="00B46257" w:rsidRPr="00B4625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数据大征集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5731B65F" w14:textId="77777777" w:rsidR="00C844C2" w:rsidRDefault="00C844C2" w:rsidP="00C844C2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C844C2" w14:paraId="45DDBA13" w14:textId="77777777" w:rsidTr="00531632">
        <w:trPr>
          <w:trHeight w:val="478"/>
        </w:trPr>
        <w:tc>
          <w:tcPr>
            <w:tcW w:w="3805" w:type="dxa"/>
          </w:tcPr>
          <w:p w14:paraId="292E41B1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C844C2" w14:paraId="20217390" w14:textId="77777777" w:rsidTr="00531632">
        <w:trPr>
          <w:trHeight w:val="432"/>
        </w:trPr>
        <w:tc>
          <w:tcPr>
            <w:tcW w:w="3805" w:type="dxa"/>
          </w:tcPr>
          <w:p w14:paraId="66385586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C844C2" w:rsidRPr="009406E7" w14:paraId="300A4166" w14:textId="77777777" w:rsidTr="00531632">
        <w:trPr>
          <w:trHeight w:val="1316"/>
        </w:trPr>
        <w:tc>
          <w:tcPr>
            <w:tcW w:w="8897" w:type="dxa"/>
            <w:gridSpan w:val="2"/>
            <w:vAlign w:val="center"/>
          </w:tcPr>
          <w:p w14:paraId="3E5B30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  </w:t>
            </w:r>
          </w:p>
          <w:p w14:paraId="228DABF3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与竞品比较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r>
              <w:rPr>
                <w:rFonts w:ascii="Times New Roman" w:hAnsi="Times New Roman" w:cs="Times New Roman"/>
                <w:spacing w:val="23"/>
              </w:rPr>
              <w:t>竞品货号：</w:t>
            </w:r>
          </w:p>
        </w:tc>
      </w:tr>
    </w:tbl>
    <w:p w14:paraId="3AD235F8" w14:textId="635AE9B2" w:rsidR="00B46257" w:rsidRDefault="00C844C2" w:rsidP="00B46257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产品信息：</w:t>
      </w:r>
    </w:p>
    <w:p w14:paraId="469D2715" w14:textId="1401CD29" w:rsid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使用以下任意一款产品</w:t>
      </w:r>
    </w:p>
    <w:p w14:paraId="51971990" w14:textId="45F2FAD0" w:rsidR="00B46257" w:rsidRP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1.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ab/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核酸提取系列</w:t>
      </w:r>
    </w:p>
    <w:p w14:paraId="6AC562A1" w14:textId="35A28950" w:rsidR="00C844C2" w:rsidRDefault="00B46257" w:rsidP="00B46257">
      <w:pPr>
        <w:pStyle w:val="ad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proofErr w:type="spellStart"/>
      <w:r w:rsidRPr="00B46257">
        <w:rPr>
          <w:rFonts w:ascii="Times New Roman" w:hAnsi="Times New Roman" w:cs="Times New Roman"/>
          <w:spacing w:val="23"/>
          <w:sz w:val="28"/>
          <w:szCs w:val="28"/>
        </w:rPr>
        <w:t>EndoFree</w:t>
      </w:r>
      <w:proofErr w:type="spellEnd"/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Plasmid </w:t>
      </w:r>
      <w:proofErr w:type="spellStart"/>
      <w:r w:rsidRPr="00B46257">
        <w:rPr>
          <w:rFonts w:ascii="Times New Roman" w:hAnsi="Times New Roman" w:cs="Times New Roman"/>
          <w:spacing w:val="23"/>
          <w:sz w:val="28"/>
          <w:szCs w:val="28"/>
        </w:rPr>
        <w:t>MaxiPrep</w:t>
      </w:r>
      <w:proofErr w:type="spellEnd"/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Kit</w:t>
      </w:r>
      <w:r w:rsidR="00C844C2" w:rsidRPr="004A54ED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="00C844C2"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EM122</w:t>
      </w:r>
      <w:r w:rsidR="00C844C2"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72B593B8" w14:textId="27B300C1" w:rsidR="004A54ED" w:rsidRDefault="00B46257" w:rsidP="00B46257">
      <w:pPr>
        <w:pStyle w:val="ad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proofErr w:type="spellStart"/>
      <w:r w:rsidRPr="00B46257">
        <w:rPr>
          <w:rFonts w:ascii="Times New Roman" w:hAnsi="Times New Roman" w:cs="Times New Roman"/>
          <w:spacing w:val="23"/>
          <w:sz w:val="28"/>
          <w:szCs w:val="28"/>
        </w:rPr>
        <w:t>EndoFree</w:t>
      </w:r>
      <w:proofErr w:type="spellEnd"/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Pro Plasmid </w:t>
      </w:r>
      <w:proofErr w:type="spellStart"/>
      <w:r w:rsidRPr="00B46257">
        <w:rPr>
          <w:rFonts w:ascii="Times New Roman" w:hAnsi="Times New Roman" w:cs="Times New Roman"/>
          <w:spacing w:val="23"/>
          <w:sz w:val="28"/>
          <w:szCs w:val="28"/>
        </w:rPr>
        <w:t>MaxiPrep</w:t>
      </w:r>
      <w:proofErr w:type="spellEnd"/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EM123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1FFD3916" w14:textId="77777777" w:rsidR="00B46257" w:rsidRDefault="00B46257" w:rsidP="00B46257">
      <w:pPr>
        <w:pStyle w:val="ad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Universal Plant Total RNA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ER302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6A4A1342" w14:textId="03EE0192" w:rsidR="00B46257" w:rsidRDefault="00B46257" w:rsidP="00B46257">
      <w:pPr>
        <w:pStyle w:val="ad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TransZol 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Up Plus RNA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ER501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5CC042BE" w14:textId="3DA0E0DC" w:rsidR="00B46257" w:rsidRDefault="00B46257" w:rsidP="00B46257">
      <w:pPr>
        <w:pStyle w:val="ad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Fast Cell RNA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ER111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</w:p>
    <w:p w14:paraId="7F21E5CE" w14:textId="04FCB60E" w:rsid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2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.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ab/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细胞培养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系列</w:t>
      </w:r>
    </w:p>
    <w:p w14:paraId="0E880E68" w14:textId="22108D3D" w:rsidR="00B46257" w:rsidRDefault="00B46257" w:rsidP="00B46257">
      <w:pPr>
        <w:pStyle w:val="ad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lastRenderedPageBreak/>
        <w:t>TransDetect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Double-Luciferase Reporter Assay Kit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FR201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5C66343F" w14:textId="626D09C3" w:rsidR="00B46257" w:rsidRDefault="00B46257" w:rsidP="00B46257">
      <w:pPr>
        <w:pStyle w:val="ad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TransDetect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 w:hint="eastAsia"/>
          <w:spacing w:val="23"/>
          <w:sz w:val="28"/>
          <w:szCs w:val="28"/>
          <w:vertAlign w:val="superscript"/>
        </w:rPr>
        <w:t xml:space="preserve"> 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Bio-Luc Firefly Luciferase Reporter Assay Kit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FR103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44080EF4" w14:textId="1AEEE6D9" w:rsidR="00B46257" w:rsidRPr="00B46257" w:rsidRDefault="00B46257" w:rsidP="00B46257">
      <w:pPr>
        <w:pStyle w:val="af4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pacing w:val="23"/>
          <w:sz w:val="28"/>
          <w:szCs w:val="28"/>
        </w:rPr>
      </w:pPr>
      <w:proofErr w:type="spellStart"/>
      <w:r w:rsidRPr="00B46257">
        <w:rPr>
          <w:rFonts w:ascii="Times New Roman" w:eastAsia="宋体" w:hAnsi="Times New Roman" w:cs="Times New Roman"/>
          <w:i/>
          <w:iCs/>
          <w:spacing w:val="23"/>
          <w:kern w:val="0"/>
          <w:sz w:val="28"/>
          <w:szCs w:val="28"/>
        </w:rPr>
        <w:t>TransStem</w:t>
      </w:r>
      <w:proofErr w:type="spellEnd"/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  <w:vertAlign w:val="superscript"/>
        </w:rPr>
        <w:t>®</w:t>
      </w:r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  <w:t xml:space="preserve"> Chemically Defined Xeno-free Cell Cryopreservation</w:t>
      </w:r>
      <w:r w:rsidRPr="00B46257">
        <w:rPr>
          <w:rFonts w:ascii="Times New Roman" w:eastAsia="宋体" w:hAnsi="Times New Roman" w:cs="Times New Roman" w:hint="eastAsia"/>
          <w:spacing w:val="23"/>
          <w:kern w:val="0"/>
          <w:sz w:val="28"/>
          <w:szCs w:val="28"/>
        </w:rPr>
        <w:t xml:space="preserve"> </w:t>
      </w:r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  <w:t>Medium-Protein Free</w:t>
      </w:r>
      <w:r w:rsidRPr="00B46257">
        <w:rPr>
          <w:rFonts w:ascii="Times New Roman" w:eastAsia="宋体" w:hAnsi="Times New Roman" w:cs="Times New Roman" w:hint="eastAsia"/>
          <w:spacing w:val="23"/>
          <w:kern w:val="0"/>
          <w:sz w:val="28"/>
          <w:szCs w:val="28"/>
        </w:rPr>
        <w:t xml:space="preserve"> 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(MC102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1BAB29F5" w14:textId="206C6838" w:rsidR="00B46257" w:rsidRPr="00B46257" w:rsidRDefault="00B46257" w:rsidP="00B46257">
      <w:pPr>
        <w:pStyle w:val="af4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</w:pPr>
      <w:proofErr w:type="spellStart"/>
      <w:r w:rsidRPr="00B46257">
        <w:rPr>
          <w:rFonts w:ascii="Times New Roman" w:eastAsia="宋体" w:hAnsi="Times New Roman" w:cs="Times New Roman"/>
          <w:i/>
          <w:iCs/>
          <w:spacing w:val="23"/>
          <w:kern w:val="0"/>
          <w:sz w:val="28"/>
          <w:szCs w:val="28"/>
        </w:rPr>
        <w:t>TransSerum</w:t>
      </w:r>
      <w:proofErr w:type="spellEnd"/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  <w:vertAlign w:val="superscript"/>
        </w:rPr>
        <w:t>®</w:t>
      </w:r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  <w:t xml:space="preserve"> FQ Fetal Bovine Serum</w:t>
      </w:r>
      <w:r w:rsidRPr="00B46257">
        <w:rPr>
          <w:rFonts w:ascii="Times New Roman" w:eastAsia="宋体" w:hAnsi="Times New Roman" w:cs="Times New Roman" w:hint="eastAsia"/>
          <w:spacing w:val="23"/>
          <w:kern w:val="0"/>
          <w:sz w:val="28"/>
          <w:szCs w:val="28"/>
        </w:rPr>
        <w:t xml:space="preserve"> 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(FS301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39099F62" w14:textId="4FD7C6B5" w:rsidR="00B46257" w:rsidRPr="00B46257" w:rsidRDefault="00B46257" w:rsidP="00B46257">
      <w:pPr>
        <w:pStyle w:val="af4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</w:pPr>
      <w:proofErr w:type="spellStart"/>
      <w:r w:rsidRPr="00B46257">
        <w:rPr>
          <w:rFonts w:ascii="Times New Roman" w:eastAsia="宋体" w:hAnsi="Times New Roman" w:cs="Times New Roman"/>
          <w:i/>
          <w:iCs/>
          <w:spacing w:val="23"/>
          <w:kern w:val="0"/>
          <w:sz w:val="28"/>
          <w:szCs w:val="28"/>
        </w:rPr>
        <w:t>TransSerum</w:t>
      </w:r>
      <w:proofErr w:type="spellEnd"/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  <w:vertAlign w:val="superscript"/>
        </w:rPr>
        <w:t>®</w:t>
      </w:r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  <w:t xml:space="preserve"> </w:t>
      </w:r>
      <w:r w:rsidRPr="00B46257">
        <w:rPr>
          <w:rFonts w:ascii="Times New Roman" w:eastAsia="宋体" w:hAnsi="Times New Roman" w:cs="Times New Roman" w:hint="eastAsia"/>
          <w:spacing w:val="23"/>
          <w:kern w:val="0"/>
          <w:sz w:val="28"/>
          <w:szCs w:val="28"/>
        </w:rPr>
        <w:t>R</w:t>
      </w:r>
      <w:r w:rsidRPr="00B46257">
        <w:rPr>
          <w:rFonts w:ascii="Times New Roman" w:eastAsia="宋体" w:hAnsi="Times New Roman" w:cs="Times New Roman"/>
          <w:spacing w:val="23"/>
          <w:kern w:val="0"/>
          <w:sz w:val="28"/>
          <w:szCs w:val="28"/>
        </w:rPr>
        <w:t>Q Fetal Bovine Serum</w:t>
      </w:r>
      <w:r w:rsidRPr="00B46257">
        <w:rPr>
          <w:rFonts w:ascii="Times New Roman" w:eastAsia="宋体" w:hAnsi="Times New Roman" w:cs="Times New Roman" w:hint="eastAsia"/>
          <w:spacing w:val="23"/>
          <w:kern w:val="0"/>
          <w:sz w:val="28"/>
          <w:szCs w:val="28"/>
        </w:rPr>
        <w:t xml:space="preserve"> 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(FS401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243CAE53" w14:textId="08C05F7A" w:rsidR="00B46257" w:rsidRP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3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.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ab/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基因克隆</w:t>
      </w:r>
    </w:p>
    <w:p w14:paraId="3B10924D" w14:textId="7D359755" w:rsidR="00B46257" w:rsidRDefault="00B46257" w:rsidP="00B46257">
      <w:pPr>
        <w:pStyle w:val="ad"/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pEASY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-Basic Seamless Cloning and Assembly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CU201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1B3BC5ED" w14:textId="5CE4BF7A" w:rsidR="00B46257" w:rsidRP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4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.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ab/>
        <w:t>PCR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系列</w:t>
      </w:r>
    </w:p>
    <w:p w14:paraId="366BB239" w14:textId="69225D28" w:rsidR="00B46257" w:rsidRDefault="00B46257" w:rsidP="00B46257">
      <w:pPr>
        <w:pStyle w:val="ad"/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spacing w:val="23"/>
          <w:sz w:val="28"/>
          <w:szCs w:val="28"/>
        </w:rPr>
        <w:t>2×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TransStart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FastPfu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PCR SuperMix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AS221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08C0E686" w14:textId="4DDC6AD4" w:rsidR="00B46257" w:rsidRDefault="00B46257" w:rsidP="00B46257">
      <w:pPr>
        <w:pStyle w:val="ad"/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spacing w:val="23"/>
          <w:sz w:val="28"/>
          <w:szCs w:val="28"/>
        </w:rPr>
        <w:t>2×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TransStart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FastPfu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Fly 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>PCR SuperMix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AS231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60781B1F" w14:textId="024782CA" w:rsidR="00B46257" w:rsidRDefault="00B46257" w:rsidP="00B46257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5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.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ab/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RT-q</w:t>
      </w:r>
      <w:r w:rsidRPr="00B46257">
        <w:rPr>
          <w:rFonts w:ascii="Times New Roman" w:hAnsi="Times New Roman" w:cs="Times New Roman" w:hint="eastAsia"/>
          <w:spacing w:val="23"/>
          <w:sz w:val="28"/>
          <w:szCs w:val="28"/>
        </w:rPr>
        <w:t>PCR</w:t>
      </w:r>
    </w:p>
    <w:p w14:paraId="0FC65037" w14:textId="1367698A" w:rsidR="00B46257" w:rsidRDefault="00B46257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B46257">
        <w:rPr>
          <w:rFonts w:ascii="Times New Roman" w:hAnsi="Times New Roman" w:cs="Times New Roman"/>
          <w:i/>
          <w:iCs/>
          <w:spacing w:val="23"/>
          <w:sz w:val="28"/>
          <w:szCs w:val="28"/>
        </w:rPr>
        <w:t>PerfectStart</w:t>
      </w:r>
      <w:r w:rsidRPr="00B46257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B46257">
        <w:rPr>
          <w:rFonts w:ascii="Times New Roman" w:hAnsi="Times New Roman" w:cs="Times New Roman"/>
          <w:spacing w:val="23"/>
          <w:sz w:val="28"/>
          <w:szCs w:val="28"/>
        </w:rPr>
        <w:t xml:space="preserve"> Uni RT &amp; qPCR Kit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AUQ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55BF8342" w14:textId="77777777" w:rsidR="00B46257" w:rsidRPr="00B46257" w:rsidRDefault="00B46257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 w14:textId="0B2AA002" w:rsidR="00C844C2" w:rsidRPr="00E0170B" w:rsidRDefault="00E96065" w:rsidP="00E0170B">
      <w:pPr>
        <w:pStyle w:val="ad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提供</w:t>
      </w:r>
      <w:r w:rsidR="00C844C2">
        <w:rPr>
          <w:rFonts w:ascii="Times New Roman" w:hAnsi="Times New Roman" w:cs="Times New Roman"/>
          <w:spacing w:val="23"/>
          <w:sz w:val="28"/>
          <w:szCs w:val="28"/>
        </w:rPr>
        <w:t>实验</w:t>
      </w:r>
      <w:r w:rsidR="00E0170B">
        <w:rPr>
          <w:rFonts w:ascii="Times New Roman" w:hAnsi="Times New Roman" w:cs="Times New Roman" w:hint="eastAsia"/>
          <w:spacing w:val="23"/>
          <w:sz w:val="28"/>
          <w:szCs w:val="28"/>
        </w:rPr>
        <w:t>数据</w:t>
      </w:r>
      <w:r w:rsidR="00C844C2">
        <w:rPr>
          <w:rFonts w:ascii="Times New Roman" w:hAnsi="Times New Roman" w:cs="Times New Roman"/>
          <w:spacing w:val="23"/>
          <w:sz w:val="28"/>
          <w:szCs w:val="28"/>
        </w:rPr>
        <w:t>：（</w:t>
      </w:r>
      <w:r w:rsidR="00E0170B" w:rsidRPr="00E0170B">
        <w:rPr>
          <w:rFonts w:ascii="Times New Roman" w:hAnsi="Times New Roman" w:cs="Times New Roman" w:hint="eastAsia"/>
          <w:spacing w:val="23"/>
          <w:sz w:val="28"/>
          <w:szCs w:val="28"/>
        </w:rPr>
        <w:t>图片大小≥</w:t>
      </w:r>
      <w:r w:rsidR="00E0170B" w:rsidRPr="00E0170B">
        <w:rPr>
          <w:rFonts w:ascii="Times New Roman" w:hAnsi="Times New Roman" w:cs="Times New Roman"/>
          <w:spacing w:val="23"/>
          <w:sz w:val="28"/>
          <w:szCs w:val="28"/>
        </w:rPr>
        <w:t>300KB</w:t>
      </w:r>
      <w:r w:rsidR="00E0170B">
        <w:rPr>
          <w:rFonts w:ascii="Times New Roman" w:hAnsi="Times New Roman" w:cs="Times New Roman" w:hint="eastAsia"/>
          <w:spacing w:val="23"/>
          <w:sz w:val="28"/>
          <w:szCs w:val="28"/>
        </w:rPr>
        <w:t>，</w:t>
      </w:r>
      <w:r w:rsidR="00C844C2">
        <w:rPr>
          <w:rFonts w:ascii="Times New Roman" w:hAnsi="Times New Roman" w:cs="Times New Roman"/>
          <w:spacing w:val="23"/>
          <w:sz w:val="28"/>
          <w:szCs w:val="28"/>
        </w:rPr>
        <w:t>如非单独使用，请提供对比数据）</w:t>
      </w:r>
    </w:p>
    <w:p w14:paraId="46B5578F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lastRenderedPageBreak/>
        <w:t xml:space="preserve">   </w:t>
      </w:r>
    </w:p>
    <w:p w14:paraId="35ECD3A7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59808B2D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33683190" w14:textId="762ED859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</w:t>
      </w:r>
    </w:p>
    <w:p w14:paraId="3F423096" w14:textId="49EE1150" w:rsidR="00C844C2" w:rsidRDefault="004A54ED" w:rsidP="00C844C2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 w:rsidR="00C844C2">
        <w:rPr>
          <w:rFonts w:ascii="Times New Roman" w:hAnsi="Times New Roman" w:cs="Times New Roman"/>
          <w:bCs/>
          <w:sz w:val="28"/>
          <w:szCs w:val="28"/>
        </w:rPr>
        <w:t>．留下一句您最想说的话</w:t>
      </w:r>
    </w:p>
    <w:p w14:paraId="694ECB13" w14:textId="77777777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219F5903" w14:textId="77777777" w:rsidR="004A54ED" w:rsidRDefault="004A54ED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0ED176EA" w14:textId="4D1B0BC5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14CBAEC6" w14:textId="3E7E2458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AF668A">
        <w:rPr>
          <w:rFonts w:ascii="Times New Roman" w:eastAsia="宋体" w:hAnsi="Times New Roman" w:cs="Times New Roman" w:hint="eastAsia"/>
          <w:sz w:val="28"/>
          <w:szCs w:val="28"/>
        </w:rPr>
        <w:t>618</w:t>
      </w:r>
      <w:r w:rsidR="00AF668A">
        <w:rPr>
          <w:rFonts w:ascii="Times New Roman" w:eastAsia="宋体" w:hAnsi="Times New Roman" w:cs="Times New Roman" w:hint="eastAsia"/>
          <w:sz w:val="28"/>
          <w:szCs w:val="28"/>
        </w:rPr>
        <w:t>数据大征集</w:t>
      </w:r>
      <w:r w:rsidR="00AF668A"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使用的产品货号。</w:t>
      </w:r>
    </w:p>
    <w:p w14:paraId="64FCAB82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384A9243" w14:textId="6882B20A" w:rsidR="009577E2" w:rsidRPr="00C844C2" w:rsidRDefault="00000000" w:rsidP="00C844C2">
      <w:r w:rsidRPr="00C844C2">
        <w:t xml:space="preserve"> </w:t>
      </w:r>
      <w:bookmarkEnd w:id="0"/>
      <w:bookmarkEnd w:id="1"/>
    </w:p>
    <w:sectPr w:rsidR="009577E2" w:rsidRPr="00C844C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A7F33F" w14:textId="77777777" w:rsidR="006100E9" w:rsidRDefault="006100E9">
      <w:r>
        <w:separator/>
      </w:r>
    </w:p>
  </w:endnote>
  <w:endnote w:type="continuationSeparator" w:id="0">
    <w:p w14:paraId="17F951E5" w14:textId="77777777" w:rsidR="006100E9" w:rsidRDefault="00610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023537" w14:textId="77777777" w:rsidR="006100E9" w:rsidRDefault="006100E9">
      <w:r>
        <w:separator/>
      </w:r>
    </w:p>
  </w:footnote>
  <w:footnote w:type="continuationSeparator" w:id="0">
    <w:p w14:paraId="0230C395" w14:textId="77777777" w:rsidR="006100E9" w:rsidRDefault="00610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1AAEB" w14:textId="77777777" w:rsidR="009577E2" w:rsidRDefault="00000000" w:rsidP="00AC4472">
    <w:pPr>
      <w:spacing w:line="240" w:lineRule="atLeast"/>
      <w:ind w:firstLineChars="200" w:firstLine="641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8C2C2B8" wp14:editId="72B4EC4D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北京全式金生物技术</w:t>
    </w:r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74F699AA" w14:textId="4D9425B6" w:rsidR="009577E2" w:rsidRDefault="00000000">
    <w:pPr>
      <w:spacing w:line="240" w:lineRule="atLeast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proofErr w:type="spell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</w:p>
  <w:p w14:paraId="3371F39D" w14:textId="77777777" w:rsidR="009577E2" w:rsidRDefault="009577E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9F6FB8"/>
    <w:multiLevelType w:val="hybridMultilevel"/>
    <w:tmpl w:val="7E48354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B574AB8"/>
    <w:multiLevelType w:val="hybridMultilevel"/>
    <w:tmpl w:val="7F46169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4" w15:restartNumberingAfterBreak="0">
    <w:nsid w:val="56DF734B"/>
    <w:multiLevelType w:val="hybridMultilevel"/>
    <w:tmpl w:val="DFD0DA3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47654958">
    <w:abstractNumId w:val="3"/>
  </w:num>
  <w:num w:numId="2" w16cid:durableId="1449812708">
    <w:abstractNumId w:val="2"/>
  </w:num>
  <w:num w:numId="3" w16cid:durableId="856457052">
    <w:abstractNumId w:val="1"/>
  </w:num>
  <w:num w:numId="4" w16cid:durableId="1493523296">
    <w:abstractNumId w:val="0"/>
  </w:num>
  <w:num w:numId="5" w16cid:durableId="890837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ZjNGQyYzliZWI4NjA3ZDFkZTNmOWViMmE3MmQ0YmY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46D2"/>
    <w:rsid w:val="0060489A"/>
    <w:rsid w:val="006100E9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368B"/>
    <w:rsid w:val="0091544F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9748D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668A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257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37E0D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170B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96065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1702E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EE527"/>
  <w15:docId w15:val="{C52CEE86-D3FA-4186-8F75-AD060EBD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4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7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177</Words>
  <Characters>1010</Characters>
  <Application>Microsoft Office Word</Application>
  <DocSecurity>0</DocSecurity>
  <Lines>8</Lines>
  <Paragraphs>2</Paragraphs>
  <ScaleCrop>false</ScaleCrop>
  <Company>Sky123.Org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gao yuan</cp:lastModifiedBy>
  <cp:revision>28</cp:revision>
  <cp:lastPrinted>2019-06-18T03:45:00Z</cp:lastPrinted>
  <dcterms:created xsi:type="dcterms:W3CDTF">2024-03-29T03:09:00Z</dcterms:created>
  <dcterms:modified xsi:type="dcterms:W3CDTF">2024-06-11T09:33:00Z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6FBA6CD1AB76411CA71263A5E61FBB5E</vt:lpwstr>
  </property>
</Properties>
</file>